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07" w:rsidRDefault="00E2483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eastAsia="宋体" w:hAnsi="宋体" w:hint="eastAsia"/>
          <w:b/>
          <w:sz w:val="32"/>
          <w:szCs w:val="32"/>
          <w:lang w:eastAsia="zh-CN"/>
        </w:rPr>
        <w:t>《</w:t>
      </w:r>
      <w:r w:rsidR="001E40E8">
        <w:rPr>
          <w:rFonts w:ascii="PMingLiU" w:hAnsi="PMingLiU" w:hint="eastAsia"/>
          <w:b/>
          <w:sz w:val="32"/>
          <w:szCs w:val="32"/>
          <w:lang w:eastAsia="zh-CN"/>
        </w:rPr>
        <w:t>外貿函電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51"/>
        <w:gridCol w:w="1516"/>
        <w:gridCol w:w="995"/>
        <w:gridCol w:w="607"/>
        <w:gridCol w:w="490"/>
        <w:gridCol w:w="1093"/>
      </w:tblGrid>
      <w:tr w:rsidR="008E7D07" w:rsidRPr="001B73E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7D07" w:rsidRPr="001B73ED" w:rsidRDefault="00E24831" w:rsidP="001E40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E26B57"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外贸函电</w:t>
            </w:r>
          </w:p>
        </w:tc>
        <w:tc>
          <w:tcPr>
            <w:tcW w:w="4852" w:type="dxa"/>
            <w:gridSpan w:val="6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/</w:t>
            </w: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选修）：</w:t>
            </w:r>
            <w:r w:rsidR="000E3F0B"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 w:rsidP="00EB76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TW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1E40E8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TW"/>
              </w:rPr>
              <w:t>Business English Writing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7D07" w:rsidRPr="001B73ED" w:rsidRDefault="00E24831" w:rsidP="001E40E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总学时</w:t>
            </w:r>
            <w:r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/</w:t>
            </w: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周学时</w:t>
            </w:r>
            <w:r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/</w:t>
            </w: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学分：</w:t>
            </w:r>
            <w:r w:rsidR="001E40E8" w:rsidRPr="001B73ED">
              <w:rPr>
                <w:rFonts w:asciiTheme="majorEastAsia" w:eastAsiaTheme="majorEastAsia" w:hAnsiTheme="majorEastAsia" w:hint="eastAsia"/>
                <w:sz w:val="21"/>
                <w:szCs w:val="21"/>
                <w:lang w:eastAsia="zh-TW"/>
              </w:rPr>
              <w:t>36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/</w:t>
            </w:r>
            <w:r w:rsidR="001E40E8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TW"/>
              </w:rPr>
              <w:t>2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/</w:t>
            </w:r>
            <w:r w:rsidR="001E40E8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852" w:type="dxa"/>
            <w:gridSpan w:val="6"/>
            <w:vAlign w:val="center"/>
          </w:tcPr>
          <w:p w:rsidR="008E7D07" w:rsidRPr="00472790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hAnsiTheme="majorEastAsia"/>
                <w:sz w:val="21"/>
                <w:szCs w:val="21"/>
                <w:lang w:eastAsia="zh-TW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72790">
              <w:rPr>
                <w:rFonts w:asciiTheme="majorEastAsia" w:hAnsiTheme="majorEastAsia" w:hint="eastAsia"/>
                <w:bCs/>
                <w:sz w:val="21"/>
                <w:szCs w:val="21"/>
                <w:lang w:eastAsia="zh-TW"/>
              </w:rPr>
              <w:t>4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345D11" w:rsidRPr="00345D11"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国际贸易实务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8133B" w:rsidRPr="001B73ED" w:rsidRDefault="00E24831" w:rsidP="00D813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授课时间：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周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四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第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三四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节(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1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-1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8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周)</w:t>
            </w:r>
          </w:p>
          <w:p w:rsidR="008E7D07" w:rsidRPr="001B73ED" w:rsidRDefault="008E7D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4852" w:type="dxa"/>
            <w:gridSpan w:val="6"/>
            <w:vAlign w:val="center"/>
          </w:tcPr>
          <w:p w:rsidR="008E7D07" w:rsidRPr="001B73ED" w:rsidRDefault="00E24831" w:rsidP="00E26B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授课地点：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莞城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TW"/>
              </w:rPr>
              <w:t>3202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 w:rsidP="00E26B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E26B57" w:rsidRPr="001B73ED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2016国贸产学实验1</w:t>
            </w:r>
            <w:r w:rsidR="00E26B57" w:rsidRPr="001B73ED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班</w:t>
            </w:r>
            <w:r w:rsidR="00EB7611" w:rsidRPr="001B73ED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开课院系：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经济与管理学院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任课教师姓名</w:t>
            </w:r>
            <w:r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/</w:t>
            </w: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职称：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林国均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联系电话：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18758781861</w:t>
            </w:r>
          </w:p>
        </w:tc>
        <w:tc>
          <w:tcPr>
            <w:tcW w:w="4852" w:type="dxa"/>
            <w:gridSpan w:val="6"/>
            <w:vAlign w:val="center"/>
          </w:tcPr>
          <w:p w:rsidR="008E7D07" w:rsidRPr="001B73ED" w:rsidRDefault="00E24831" w:rsidP="00E26B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TW"/>
              </w:rPr>
            </w:pPr>
            <w:r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Email:</w:t>
            </w:r>
            <w:r w:rsidR="00E26B57"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TW"/>
              </w:rPr>
              <w:t>2272131604@qq.com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75562"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每周二下午</w:t>
            </w:r>
            <w:r w:rsidR="00B75562"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14:00pm--17:00pm</w:t>
            </w:r>
            <w:r w:rsidR="00B75562"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 筦城校區 </w:t>
            </w:r>
            <w:r w:rsidR="00B75562" w:rsidRPr="001B73ED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2303</w:t>
            </w:r>
            <w:r w:rsidR="00B75562" w:rsidRPr="001B73ED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TW"/>
              </w:rPr>
              <w:t xml:space="preserve"> 面談方式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Pr="001B73ED" w:rsidRDefault="00E248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B73ED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开卷（   ）     闭卷（ ∨ ）   课程论文（  ）   其它（  ）</w:t>
            </w:r>
          </w:p>
        </w:tc>
      </w:tr>
      <w:tr w:rsidR="008E7D07" w:rsidRPr="001B73ED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C0394D" w:rsidRPr="001B73ED" w:rsidRDefault="00E24831" w:rsidP="00C0394D">
            <w:pPr>
              <w:pStyle w:val="1"/>
              <w:shd w:val="clear" w:color="auto" w:fill="FFFFFF"/>
              <w:spacing w:before="0" w:beforeAutospacing="0" w:after="0" w:afterAutospacing="0" w:line="378" w:lineRule="atLeast"/>
              <w:rPr>
                <w:rFonts w:asciiTheme="majorEastAsia" w:eastAsiaTheme="majorEastAsia" w:hAnsiTheme="majorEastAsia"/>
                <w:b w:val="0"/>
                <w:color w:val="000000"/>
                <w:sz w:val="21"/>
                <w:szCs w:val="21"/>
              </w:rPr>
            </w:pPr>
            <w:r w:rsidRPr="001B73ED">
              <w:rPr>
                <w:rFonts w:asciiTheme="majorEastAsia" w:eastAsiaTheme="majorEastAsia" w:hAnsiTheme="majorEastAsia" w:hint="eastAsia"/>
                <w:sz w:val="21"/>
                <w:szCs w:val="21"/>
                <w:shd w:val="pct15" w:color="auto" w:fill="FFFFFF"/>
              </w:rPr>
              <w:t>使用教材：</w:t>
            </w:r>
            <w:r w:rsidR="00C0394D" w:rsidRPr="001B73ED">
              <w:rPr>
                <w:rFonts w:asciiTheme="majorEastAsia" w:eastAsiaTheme="majorEastAsia" w:hAnsiTheme="majorEastAsia" w:hint="eastAsia"/>
                <w:sz w:val="21"/>
                <w:szCs w:val="21"/>
                <w:shd w:val="pct15" w:color="auto" w:fill="FFFFFF"/>
              </w:rPr>
              <w:t>自編教材</w:t>
            </w:r>
          </w:p>
          <w:p w:rsidR="008E7D07" w:rsidRPr="001B73ED" w:rsidRDefault="00E24831">
            <w:pPr>
              <w:shd w:val="clear" w:color="auto" w:fill="FFFF00"/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</w:pPr>
            <w:r w:rsidRPr="001B73ED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>教学参考资料：</w:t>
            </w:r>
            <w:r w:rsidR="00234233" w:rsidRPr="001B73ED"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 xml:space="preserve">1. </w:t>
            </w:r>
            <w:r w:rsidR="00C0394D" w:rsidRPr="001B73ED">
              <w:rPr>
                <w:rFonts w:asciiTheme="majorEastAsia" w:eastAsiaTheme="majorEastAsia" w:hAnsiTheme="majorEastAsia" w:hint="eastAsia"/>
                <w:b/>
                <w:color w:val="000000"/>
                <w:sz w:val="21"/>
                <w:szCs w:val="21"/>
                <w:lang w:eastAsia="zh-CN"/>
              </w:rPr>
              <w:t>外贸英文书信</w:t>
            </w:r>
            <w:r w:rsidR="00B75562" w:rsidRPr="001B73ED"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 xml:space="preserve">. </w:t>
            </w:r>
            <w:hyperlink r:id="rId8" w:history="1">
              <w:r w:rsidR="00C0394D" w:rsidRPr="001B73ED">
                <w:rPr>
                  <w:rStyle w:val="a8"/>
                  <w:rFonts w:asciiTheme="majorEastAsia" w:eastAsiaTheme="majorEastAsia" w:hAnsiTheme="majorEastAsia"/>
                  <w:b/>
                  <w:color w:val="000000" w:themeColor="text1"/>
                  <w:sz w:val="21"/>
                  <w:szCs w:val="21"/>
                  <w:u w:val="none"/>
                  <w:bdr w:val="none" w:sz="0" w:space="0" w:color="auto" w:frame="1"/>
                  <w:shd w:val="clear" w:color="auto" w:fill="FFFFFF"/>
                </w:rPr>
                <w:t>諸葛霖、王燕希</w:t>
              </w:r>
            </w:hyperlink>
            <w:r w:rsidR="00B75562" w:rsidRPr="001B73ED">
              <w:rPr>
                <w:rFonts w:asciiTheme="majorEastAsia" w:eastAsiaTheme="majorEastAsia" w:hAnsiTheme="majorEastAsia"/>
                <w:b/>
                <w:bCs/>
                <w:color w:val="000000" w:themeColor="text1"/>
                <w:sz w:val="21"/>
                <w:szCs w:val="21"/>
                <w:shd w:val="pct15" w:color="auto" w:fill="FFFFFF"/>
                <w:lang w:eastAsia="zh-CN"/>
              </w:rPr>
              <w:t>着</w:t>
            </w:r>
            <w:r w:rsidR="00B75562" w:rsidRPr="001B73ED"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 xml:space="preserve">.ISBN </w:t>
            </w:r>
            <w:r w:rsidR="00C0394D" w:rsidRPr="001B73ED">
              <w:rPr>
                <w:rStyle w:val="a7"/>
                <w:rFonts w:asciiTheme="majorEastAsia" w:eastAsiaTheme="majorEastAsia" w:hAnsiTheme="majorEastAsia"/>
                <w:i w:val="0"/>
                <w:iCs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9789571179070</w:t>
            </w:r>
            <w:r w:rsidR="00B75562" w:rsidRPr="001B73ED"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>.</w:t>
            </w:r>
          </w:p>
          <w:p w:rsidR="00C0394D" w:rsidRPr="001B73ED" w:rsidRDefault="00B75562" w:rsidP="00C0394D">
            <w:pPr>
              <w:shd w:val="clear" w:color="auto" w:fill="FFFF00"/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TW"/>
              </w:rPr>
            </w:pPr>
            <w:r w:rsidRPr="001B73ED"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  <w:t xml:space="preserve">              </w:t>
            </w:r>
          </w:p>
          <w:p w:rsidR="00234233" w:rsidRPr="001B73ED" w:rsidRDefault="00234233">
            <w:pPr>
              <w:shd w:val="clear" w:color="auto" w:fill="FFFF00"/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</w:pPr>
          </w:p>
          <w:p w:rsidR="008E7D07" w:rsidRPr="001B73ED" w:rsidRDefault="008E7D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shd w:val="pct15" w:color="auto" w:fill="FFFFFF"/>
                <w:lang w:eastAsia="zh-CN"/>
              </w:rPr>
            </w:pPr>
          </w:p>
        </w:tc>
      </w:tr>
      <w:tr w:rsidR="008E7D07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8E7D07" w:rsidRDefault="00E24831" w:rsidP="00812071">
            <w:pPr>
              <w:pStyle w:val="11"/>
              <w:ind w:firstLine="422"/>
              <w:rPr>
                <w:rFonts w:ascii="宋体" w:eastAsia="宋体" w:hAnsi="宋体"/>
                <w:b/>
                <w:sz w:val="21"/>
                <w:szCs w:val="21"/>
              </w:rPr>
            </w:pPr>
            <w:r w:rsidRPr="00604355">
              <w:rPr>
                <w:rFonts w:ascii="宋体" w:eastAsia="宋体" w:hAnsi="宋体" w:hint="eastAsia"/>
                <w:b/>
                <w:sz w:val="21"/>
                <w:szCs w:val="21"/>
              </w:rPr>
              <w:t>课程简介：</w:t>
            </w:r>
            <w:r w:rsidR="00812071" w:rsidRPr="00812071">
              <w:rPr>
                <w:rFonts w:asciiTheme="majorEastAsia" w:eastAsiaTheme="majorEastAsia" w:hAnsiTheme="majorEastAsia" w:hint="eastAsia"/>
                <w:bCs/>
                <w:color w:val="000000" w:themeColor="text1"/>
                <w:sz w:val="21"/>
                <w:szCs w:val="21"/>
              </w:rPr>
              <w:t>介绍国际贸易商业书信写作的基本知识与能力，较为系统地阐述国际贸易商业书信的实务作业能力，培养学生运用所学商叶英文书信写作知识与技巧</w:t>
            </w:r>
            <w:r w:rsidR="00812071" w:rsidRPr="00812071">
              <w:rPr>
                <w:rFonts w:asciiTheme="majorEastAsia" w:eastAsiaTheme="majorEastAsia" w:hAnsiTheme="majorEastAsia"/>
                <w:bCs/>
                <w:color w:val="000000" w:themeColor="text1"/>
                <w:sz w:val="21"/>
                <w:szCs w:val="21"/>
              </w:rPr>
              <w:t xml:space="preserve">, </w:t>
            </w:r>
            <w:r w:rsidR="00812071" w:rsidRPr="00812071">
              <w:rPr>
                <w:rFonts w:asciiTheme="majorEastAsia" w:eastAsiaTheme="majorEastAsia" w:hAnsiTheme="majorEastAsia" w:hint="eastAsia"/>
                <w:bCs/>
                <w:color w:val="000000" w:themeColor="text1"/>
                <w:sz w:val="21"/>
                <w:szCs w:val="21"/>
              </w:rPr>
              <w:t>为其未来国贸业务与国外客户沟通工作打下基础。在本课程中</w:t>
            </w:r>
            <w:r w:rsidR="00812071" w:rsidRPr="00812071">
              <w:rPr>
                <w:rFonts w:asciiTheme="majorEastAsia" w:eastAsiaTheme="majorEastAsia" w:hAnsiTheme="majorEastAsia"/>
                <w:bCs/>
                <w:color w:val="000000" w:themeColor="text1"/>
                <w:sz w:val="21"/>
                <w:szCs w:val="21"/>
              </w:rPr>
              <w:t xml:space="preserve">, </w:t>
            </w:r>
            <w:r w:rsidR="00812071" w:rsidRPr="00812071">
              <w:rPr>
                <w:rFonts w:asciiTheme="majorEastAsia" w:eastAsiaTheme="majorEastAsia" w:hAnsiTheme="majorEastAsia" w:hint="eastAsia"/>
                <w:bCs/>
                <w:color w:val="000000" w:themeColor="text1"/>
                <w:sz w:val="21"/>
                <w:szCs w:val="21"/>
              </w:rPr>
              <w:t>除了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介绍了除信函外的几种当今流行的写作形式并丰富了课后练习，并另外补充了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促销信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合资企业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信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租赁贸易信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商务合约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商务备忘录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电子邮件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“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商务传真</w:t>
            </w:r>
            <w:r w:rsidR="00812071" w:rsidRPr="00812071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  <w:shd w:val="clear" w:color="auto" w:fill="FFFFFF"/>
              </w:rPr>
              <w:t>”</w:t>
            </w:r>
            <w:r w:rsidR="00812071" w:rsidRPr="00812071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  <w:shd w:val="clear" w:color="auto" w:fill="FFFFFF"/>
              </w:rPr>
              <w:t>等信函，使此书的涵盖面更广，代表性更强，形式上更加与时俱进。</w:t>
            </w:r>
          </w:p>
        </w:tc>
      </w:tr>
      <w:tr w:rsidR="008E7D07">
        <w:trPr>
          <w:trHeight w:val="340"/>
          <w:jc w:val="center"/>
        </w:trPr>
        <w:tc>
          <w:tcPr>
            <w:tcW w:w="4700" w:type="dxa"/>
            <w:gridSpan w:val="6"/>
            <w:vAlign w:val="center"/>
          </w:tcPr>
          <w:p w:rsidR="008E7D07" w:rsidRDefault="00E2483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E7D07" w:rsidRDefault="00D72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使学生掌握</w:t>
            </w:r>
            <w:r w:rsidRPr="00D729F5"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>外贸函电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的基本概念及其常见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写作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方法，了解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各种应用于外贸情况之商务函电写作能力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与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技巧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8E7D07" w:rsidRDefault="00D72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使学生了解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外贸函电各式作业之写作重点</w:t>
            </w:r>
            <w:r w:rsidRPr="00D729F5">
              <w:rPr>
                <w:rFonts w:ascii="PMingLiU" w:eastAsia="宋体" w:hAnsi="PMingLiU"/>
                <w:bCs/>
                <w:sz w:val="21"/>
                <w:szCs w:val="21"/>
                <w:lang w:eastAsia="zh-CN"/>
              </w:rPr>
              <w:t xml:space="preserve">, 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例如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掌握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开发信函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、发盘、还盘、接受等核心交易概念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之写作重点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8E7D07" w:rsidRDefault="00D72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 xml:space="preserve">3. 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商场如战场</w:t>
            </w:r>
            <w:r w:rsidRPr="00D729F5">
              <w:rPr>
                <w:rFonts w:ascii="PMingLiU" w:eastAsia="宋体" w:hAnsi="PMingLiU"/>
                <w:bCs/>
                <w:sz w:val="21"/>
                <w:szCs w:val="21"/>
                <w:lang w:eastAsia="zh-CN"/>
              </w:rPr>
              <w:t xml:space="preserve">, 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时间就是金钱</w:t>
            </w:r>
            <w:r w:rsidRPr="00D729F5">
              <w:rPr>
                <w:rFonts w:ascii="PMingLiU" w:eastAsia="宋体" w:hAnsi="PMingLiU"/>
                <w:bCs/>
                <w:sz w:val="21"/>
                <w:szCs w:val="21"/>
                <w:lang w:eastAsia="zh-CN"/>
              </w:rPr>
              <w:t xml:space="preserve">, 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在外贸函电写作教学上</w:t>
            </w:r>
            <w:r w:rsidRPr="00D729F5">
              <w:rPr>
                <w:rFonts w:ascii="PMingLiU" w:eastAsia="宋体" w:hAnsi="PMingLiU"/>
                <w:bCs/>
                <w:sz w:val="21"/>
                <w:szCs w:val="21"/>
                <w:lang w:eastAsia="zh-CN"/>
              </w:rPr>
              <w:t xml:space="preserve">, 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使学生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掌握简洁明白直接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的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写作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方法</w:t>
            </w:r>
            <w:r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意事项。</w:t>
            </w:r>
          </w:p>
          <w:p w:rsidR="008E7D07" w:rsidRDefault="00D729F5" w:rsidP="00D729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SimSun-ExtB" w:eastAsia="宋体" w:hAnsi="宋体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使学生了解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外贸函电中关于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国际贸易术语的含义和分类，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使学生能在外贸函电写作中能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掌握主要贸易术语的运用规则，并熟练运用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专业术语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进行</w:t>
            </w:r>
            <w:r w:rsidRPr="00D729F5">
              <w:rPr>
                <w:rFonts w:ascii="PMingLiU" w:eastAsia="宋体" w:hAnsi="PMingLiU" w:hint="eastAsia"/>
                <w:bCs/>
                <w:sz w:val="21"/>
                <w:szCs w:val="21"/>
                <w:lang w:eastAsia="zh-CN"/>
              </w:rPr>
              <w:t>外贸函电之写作</w:t>
            </w:r>
            <w:r>
              <w:rPr>
                <w:rFonts w:ascii="SimSun-ExtB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701" w:type="dxa"/>
            <w:gridSpan w:val="5"/>
            <w:vAlign w:val="center"/>
          </w:tcPr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8E7D07" w:rsidRDefault="00E2483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8E7D07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8E7D07" w:rsidRDefault="00E2483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8E7D07" w:rsidTr="0047279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212" w:type="dxa"/>
            <w:gridSpan w:val="4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97" w:type="dxa"/>
            <w:gridSpan w:val="2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8E7D07" w:rsidRDefault="00E248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72790" w:rsidTr="00472790">
        <w:trPr>
          <w:trHeight w:val="340"/>
          <w:jc w:val="center"/>
        </w:trPr>
        <w:tc>
          <w:tcPr>
            <w:tcW w:w="648" w:type="dxa"/>
            <w:vAlign w:val="center"/>
          </w:tcPr>
          <w:p w:rsidR="00472790" w:rsidRPr="00472790" w:rsidRDefault="00252D8F" w:rsidP="002E233C">
            <w:pPr>
              <w:spacing w:after="0" w:line="0" w:lineRule="atLeast"/>
              <w:rPr>
                <w:rFonts w:asciiTheme="majorEastAsia" w:hAnsiTheme="majorEastAsia" w:cs="宋体"/>
                <w:sz w:val="21"/>
                <w:szCs w:val="21"/>
                <w:lang w:eastAsia="zh-CN"/>
              </w:rPr>
            </w:pPr>
            <w:r w:rsidRPr="00252D8F">
              <w:rPr>
                <w:rFonts w:asciiTheme="majorEastAsia" w:eastAsia="宋体" w:hAnsiTheme="majorEastAsia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472790" w:rsidRPr="00F37EDD" w:rsidRDefault="00252D8F" w:rsidP="002E233C">
            <w:pPr>
              <w:spacing w:after="0" w:line="0" w:lineRule="atLeast"/>
              <w:rPr>
                <w:rFonts w:ascii="宋体" w:hAnsi="宋体" w:cs="宋体"/>
                <w:color w:val="000000" w:themeColor="text1"/>
                <w:sz w:val="21"/>
                <w:szCs w:val="21"/>
                <w:lang w:eastAsia="zh-TW"/>
              </w:rPr>
            </w:pPr>
            <w:r w:rsidRPr="00252D8F"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外贸函电介绍</w:t>
            </w:r>
          </w:p>
        </w:tc>
        <w:tc>
          <w:tcPr>
            <w:tcW w:w="623" w:type="dxa"/>
            <w:vAlign w:val="center"/>
          </w:tcPr>
          <w:p w:rsidR="00472790" w:rsidRPr="00472790" w:rsidRDefault="00252D8F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252D8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vAlign w:val="center"/>
          </w:tcPr>
          <w:p w:rsidR="00472790" w:rsidRDefault="00252D8F" w:rsidP="002E233C">
            <w:pPr>
              <w:pStyle w:val="11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介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绍课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程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学习单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元与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写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作重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点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掌握</w:t>
            </w:r>
          </w:p>
        </w:tc>
        <w:tc>
          <w:tcPr>
            <w:tcW w:w="1097" w:type="dxa"/>
            <w:gridSpan w:val="2"/>
            <w:vAlign w:val="center"/>
          </w:tcPr>
          <w:p w:rsidR="00472790" w:rsidRDefault="00252D8F" w:rsidP="002E233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 w:rsidR="00472790" w:rsidRPr="00C26984" w:rsidRDefault="00252D8F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vAlign w:val="center"/>
          </w:tcPr>
          <w:p w:rsidR="00C26984" w:rsidRPr="00252D8F" w:rsidRDefault="00252D8F" w:rsidP="002E233C">
            <w:pPr>
              <w:spacing w:after="0" w:line="0" w:lineRule="atLeast"/>
              <w:rPr>
                <w:rFonts w:asciiTheme="majorEastAsia" w:hAnsiTheme="majorEastAsia" w:cs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C26984" w:rsidRDefault="00252D8F" w:rsidP="00252D8F">
            <w:pPr>
              <w:spacing w:after="0" w:line="0" w:lineRule="atLeast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252D8F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开发</w:t>
            </w:r>
            <w:r w:rsidRPr="00252D8F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外</w:t>
            </w:r>
            <w:r w:rsidRPr="00252D8F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贸</w:t>
            </w:r>
            <w:r w:rsidRPr="00252D8F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市</w:t>
            </w:r>
            <w:r w:rsidRPr="00252D8F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场</w:t>
            </w:r>
          </w:p>
        </w:tc>
        <w:tc>
          <w:tcPr>
            <w:tcW w:w="623" w:type="dxa"/>
            <w:vAlign w:val="center"/>
          </w:tcPr>
          <w:p w:rsidR="00C26984" w:rsidRPr="00472790" w:rsidRDefault="00252D8F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252D8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vAlign w:val="center"/>
          </w:tcPr>
          <w:p w:rsidR="00C26984" w:rsidRDefault="00252D8F" w:rsidP="002E233C">
            <w:pPr>
              <w:pStyle w:val="11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开发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信函重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点内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容与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应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用</w:t>
            </w:r>
          </w:p>
        </w:tc>
        <w:tc>
          <w:tcPr>
            <w:tcW w:w="1097" w:type="dxa"/>
            <w:gridSpan w:val="2"/>
            <w:vAlign w:val="center"/>
          </w:tcPr>
          <w:p w:rsidR="00C26984" w:rsidRDefault="00252D8F" w:rsidP="002E233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 w:rsidR="00C26984" w:rsidRPr="00C26984" w:rsidRDefault="00252D8F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vAlign w:val="center"/>
          </w:tcPr>
          <w:p w:rsidR="00C26984" w:rsidRPr="00F45E96" w:rsidRDefault="00252D8F" w:rsidP="00034841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252D8F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 w:rsidR="00F45E96">
              <w:rPr>
                <w:rFonts w:ascii="宋体" w:hAnsi="宋体" w:cs="宋体" w:hint="eastAsia"/>
                <w:sz w:val="21"/>
                <w:szCs w:val="21"/>
                <w:lang w:eastAsia="zh-TW"/>
              </w:rPr>
              <w:t>-4</w:t>
            </w:r>
          </w:p>
        </w:tc>
        <w:tc>
          <w:tcPr>
            <w:tcW w:w="1728" w:type="dxa"/>
            <w:gridSpan w:val="2"/>
            <w:vAlign w:val="center"/>
          </w:tcPr>
          <w:p w:rsidR="00C26984" w:rsidRDefault="00252D8F">
            <w:pPr>
              <w:spacing w:after="0" w:line="0" w:lineRule="atLeast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252D8F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寻</w:t>
            </w:r>
            <w:r w:rsidRPr="00252D8F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求</w:t>
            </w:r>
            <w:r w:rsidRPr="00252D8F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业务帮</w:t>
            </w:r>
            <w:r w:rsidRPr="00252D8F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助</w:t>
            </w:r>
          </w:p>
        </w:tc>
        <w:tc>
          <w:tcPr>
            <w:tcW w:w="623" w:type="dxa"/>
            <w:vAlign w:val="center"/>
          </w:tcPr>
          <w:p w:rsidR="00C26984" w:rsidRPr="002A7CAD" w:rsidRDefault="002A7CAD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TW"/>
              </w:rPr>
              <w:t>4</w:t>
            </w:r>
          </w:p>
        </w:tc>
        <w:tc>
          <w:tcPr>
            <w:tcW w:w="4212" w:type="dxa"/>
            <w:gridSpan w:val="4"/>
            <w:vAlign w:val="center"/>
          </w:tcPr>
          <w:p w:rsidR="00C26984" w:rsidRDefault="00252D8F">
            <w:pPr>
              <w:pStyle w:val="11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如何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寻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求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贸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易伙伴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帮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助介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绍</w:t>
            </w:r>
            <w:r w:rsidRPr="00252D8F">
              <w:rPr>
                <w:rFonts w:ascii="PMingLiU" w:eastAsia="宋体" w:hAnsi="PMingLiU" w:cs="宋体" w:hint="eastAsia"/>
                <w:sz w:val="21"/>
                <w:szCs w:val="21"/>
              </w:rPr>
              <w:t>客</w:t>
            </w:r>
            <w:r w:rsidRPr="00252D8F">
              <w:rPr>
                <w:rFonts w:ascii="PMingLiU" w:eastAsia="宋体" w:hAnsi="PMingLiU" w:cs="宋体" w:hint="cs"/>
                <w:sz w:val="21"/>
                <w:szCs w:val="21"/>
              </w:rPr>
              <w:t>户</w:t>
            </w:r>
          </w:p>
        </w:tc>
        <w:tc>
          <w:tcPr>
            <w:tcW w:w="1097" w:type="dxa"/>
            <w:gridSpan w:val="2"/>
            <w:vAlign w:val="center"/>
          </w:tcPr>
          <w:p w:rsidR="00C26984" w:rsidRDefault="00252D8F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 w:rsidR="00C26984" w:rsidRPr="00C26984" w:rsidRDefault="00252D8F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vAlign w:val="center"/>
          </w:tcPr>
          <w:p w:rsidR="00C26984" w:rsidRPr="00472790" w:rsidRDefault="004A11FC" w:rsidP="004E68A7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lastRenderedPageBreak/>
              <w:t>5-6</w:t>
            </w:r>
          </w:p>
        </w:tc>
        <w:tc>
          <w:tcPr>
            <w:tcW w:w="1728" w:type="dxa"/>
            <w:gridSpan w:val="2"/>
            <w:vAlign w:val="center"/>
          </w:tcPr>
          <w:p w:rsidR="00C26984" w:rsidRPr="00F45E96" w:rsidRDefault="004A11FC" w:rsidP="004E68A7">
            <w:pPr>
              <w:rPr>
                <w:rFonts w:asciiTheme="majorEastAsia" w:eastAsiaTheme="majorEastAsia" w:hAnsiTheme="majorEastAsia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业务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合作信函</w:t>
            </w:r>
          </w:p>
        </w:tc>
        <w:tc>
          <w:tcPr>
            <w:tcW w:w="623" w:type="dxa"/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212" w:type="dxa"/>
            <w:gridSpan w:val="4"/>
            <w:vAlign w:val="center"/>
          </w:tcPr>
          <w:p w:rsidR="00C26984" w:rsidRDefault="004A11FC" w:rsidP="004E68A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掌握</w:t>
            </w:r>
            <w:r w:rsidRPr="00F45E96">
              <w:rPr>
                <w:rFonts w:asciiTheme="majorEastAsia" w:eastAsiaTheme="majorEastAsia" w:hAnsiTheme="majorEastAsia" w:cs="宋体" w:hint="eastAsia"/>
                <w:color w:val="000000" w:themeColor="text1"/>
                <w:sz w:val="21"/>
                <w:szCs w:val="21"/>
                <w:lang w:eastAsia="zh-CN"/>
              </w:rPr>
              <w:t>如何拒绝</w:t>
            </w:r>
            <w:r w:rsidRPr="00F45E96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合作或同意合作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的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说词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与技巧</w:t>
            </w:r>
          </w:p>
        </w:tc>
        <w:tc>
          <w:tcPr>
            <w:tcW w:w="1097" w:type="dxa"/>
            <w:gridSpan w:val="2"/>
          </w:tcPr>
          <w:p w:rsidR="00C26984" w:rsidRDefault="004A11FC" w:rsidP="004E68A7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vAlign w:val="center"/>
          </w:tcPr>
          <w:p w:rsidR="00C26984" w:rsidRPr="00472790" w:rsidRDefault="004A11FC" w:rsidP="002A7CAD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C26984" w:rsidRDefault="004A11FC">
            <w:pPr>
              <w:spacing w:after="0" w:line="0" w:lineRule="atLeast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报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价信函</w:t>
            </w:r>
          </w:p>
        </w:tc>
        <w:tc>
          <w:tcPr>
            <w:tcW w:w="623" w:type="dxa"/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vAlign w:val="center"/>
          </w:tcPr>
          <w:p w:rsidR="00C26984" w:rsidRDefault="004A11F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掌握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报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内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容与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响应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客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技巧</w:t>
            </w:r>
          </w:p>
        </w:tc>
        <w:tc>
          <w:tcPr>
            <w:tcW w:w="1097" w:type="dxa"/>
            <w:gridSpan w:val="2"/>
          </w:tcPr>
          <w:p w:rsidR="00C26984" w:rsidRDefault="004A11FC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RPr="00B72F76" w:rsidTr="0047279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26984" w:rsidRPr="00472790" w:rsidRDefault="004A11FC">
            <w:pPr>
              <w:spacing w:after="0" w:line="0" w:lineRule="atLeast"/>
              <w:rPr>
                <w:rFonts w:ascii="宋体" w:hAnsi="宋体" w:cs="宋体"/>
                <w:color w:val="000000" w:themeColor="text1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26984" w:rsidRPr="00B72F76" w:rsidRDefault="004A11FC" w:rsidP="00F45E96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询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价后的追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踪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bottom w:val="single" w:sz="4" w:space="0" w:color="auto"/>
            </w:tcBorders>
            <w:vAlign w:val="center"/>
          </w:tcPr>
          <w:p w:rsidR="00C26984" w:rsidRPr="00B72F76" w:rsidRDefault="004A11F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对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客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的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询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价提出重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视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与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关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心</w:t>
            </w:r>
            <w:r w:rsidRPr="004A11FC">
              <w:rPr>
                <w:rFonts w:ascii="PMingLiU" w:eastAsia="宋体" w:hAnsi="PMingLiU" w:cs="宋体"/>
                <w:color w:val="000000" w:themeColor="text1"/>
                <w:sz w:val="21"/>
                <w:szCs w:val="21"/>
                <w:lang w:eastAsia="zh-CN"/>
              </w:rPr>
              <w:t xml:space="preserve">, 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并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请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求回复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:rsidR="00C26984" w:rsidRPr="00B72F76" w:rsidRDefault="004A11F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B72F76"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ppt</w:t>
            </w:r>
            <w:r w:rsidRPr="00B72F76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 w:rsidP="000A4E52">
            <w:pPr>
              <w:spacing w:after="0" w:line="0" w:lineRule="atLeast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还盘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掌握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还盘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重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点内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容以及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说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服力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84" w:rsidRDefault="004A11FC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4E68A7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 w:rsidP="004E68A7">
            <w:pPr>
              <w:spacing w:after="0" w:line="0" w:lineRule="atLeast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争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取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订单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 w:rsidP="004E68A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提出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说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服客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下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订单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之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内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容并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求客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回复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84" w:rsidRDefault="004A11FC" w:rsidP="004E68A7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4E68A7">
            <w:pPr>
              <w:spacing w:after="0" w:line="0" w:lineRule="atLeast"/>
              <w:rPr>
                <w:rFonts w:asciiTheme="majorEastAsia" w:hAnsiTheme="majorEastAsia"/>
                <w:color w:val="000000" w:themeColor="text1"/>
                <w:sz w:val="21"/>
                <w:szCs w:val="21"/>
                <w:lang w:eastAsia="zh-TW"/>
              </w:rPr>
            </w:pPr>
            <w:r w:rsidRPr="004A11FC">
              <w:rPr>
                <w:rFonts w:asciiTheme="majorEastAsia" w:eastAsia="宋体" w:hAnsiTheme="majorEastAsia"/>
                <w:color w:val="000000" w:themeColor="text1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BE6C2B" w:rsidRDefault="004A11FC" w:rsidP="004E68A7">
            <w:pPr>
              <w:spacing w:after="0" w:line="0" w:lineRule="atLeast"/>
              <w:rPr>
                <w:rFonts w:ascii="SimSun-ExtB" w:eastAsia="SimSun-ExtB" w:hAnsi="SimSun-ExtB"/>
                <w:color w:val="000000" w:themeColor="text1"/>
                <w:sz w:val="21"/>
                <w:szCs w:val="21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取消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订单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BE6C2B" w:rsidRDefault="004A11FC" w:rsidP="004E68A7">
            <w:pPr>
              <w:spacing w:after="0" w:line="0" w:lineRule="atLeast"/>
              <w:rPr>
                <w:rFonts w:ascii="SimSun-ExtB" w:eastAsia="SimSun-ExtB" w:hAnsi="SimSun-ExtB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掌握如何取消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订单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之技巧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84" w:rsidRDefault="004A11FC" w:rsidP="004E68A7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C26984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要求付款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Default="004A11F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如何适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当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提醒客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付款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84" w:rsidRDefault="004A11FC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984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2A7CAD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4E68A7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 w:rsidP="002E233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交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货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事宜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 w:rsidP="004E68A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掌握交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货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通知事宜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D" w:rsidRDefault="004A11FC" w:rsidP="004E68A7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2A7CAD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4E68A7">
            <w:pPr>
              <w:spacing w:after="0" w:line="0" w:lineRule="atLeast"/>
              <w:rPr>
                <w:rFonts w:asciiTheme="majorEastAsia" w:hAnsiTheme="majorEastAsia"/>
                <w:color w:val="000000" w:themeColor="text1"/>
                <w:sz w:val="21"/>
                <w:szCs w:val="21"/>
                <w:lang w:eastAsia="zh-TW"/>
              </w:rPr>
            </w:pPr>
            <w:r w:rsidRPr="004A11FC">
              <w:rPr>
                <w:rFonts w:asciiTheme="majorEastAsia" w:eastAsia="宋体" w:hAnsiTheme="majorEastAsia"/>
                <w:color w:val="000000" w:themeColor="text1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 w:rsidP="002E233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产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品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质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量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问题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BE6C2B" w:rsidRDefault="004A11FC" w:rsidP="004E68A7">
            <w:pPr>
              <w:spacing w:after="0" w:line="0" w:lineRule="atLeast"/>
              <w:rPr>
                <w:rFonts w:ascii="SimSun-ExtB" w:eastAsia="SimSun-ExtB" w:hAnsi="SimSun-ExtB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如何就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产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品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质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量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问题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与客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户沟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通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D" w:rsidRDefault="004A11FC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2A7CAD" w:rsidTr="0047279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0A4E52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BE6C2B" w:rsidRDefault="004A11FC" w:rsidP="002E233C">
            <w:pPr>
              <w:spacing w:after="0" w:line="0" w:lineRule="atLeast"/>
              <w:rPr>
                <w:rFonts w:ascii="SimSun-ExtB" w:eastAsia="SimSun-ExtB" w:hAnsi="SimSun-ExtB"/>
                <w:color w:val="000000" w:themeColor="text1"/>
                <w:sz w:val="21"/>
                <w:szCs w:val="21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客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抱怨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处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快速反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应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并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处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理客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的不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满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意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D" w:rsidRDefault="004A11FC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ppt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2A7CAD" w:rsidRPr="00B72F76" w:rsidTr="002E233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2E233C">
            <w:pPr>
              <w:spacing w:after="0" w:line="0" w:lineRule="atLeast"/>
              <w:rPr>
                <w:rFonts w:ascii="宋体" w:hAnsi="宋体" w:cs="宋体"/>
                <w:color w:val="000000" w:themeColor="text1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 w:rsidP="002E233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货损赔偿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客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Default="004A11FC" w:rsidP="002E233C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针对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客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户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提出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赔偿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要求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给</w:t>
            </w:r>
            <w:r w:rsidRPr="004A11FC">
              <w:rPr>
                <w:rFonts w:ascii="PMingLiU" w:eastAsia="宋体" w:hAnsi="PMingLiU" w:cs="宋体" w:hint="eastAsia"/>
                <w:sz w:val="21"/>
                <w:szCs w:val="21"/>
                <w:lang w:eastAsia="zh-CN"/>
              </w:rPr>
              <w:t>予适</w:t>
            </w:r>
            <w:r w:rsidRPr="004A11FC">
              <w:rPr>
                <w:rFonts w:ascii="PMingLiU" w:eastAsia="宋体" w:hAnsi="PMingLiU" w:cs="宋体" w:hint="cs"/>
                <w:sz w:val="21"/>
                <w:szCs w:val="21"/>
                <w:lang w:eastAsia="zh-CN"/>
              </w:rPr>
              <w:t>当响应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AD" w:rsidRPr="00B72F76" w:rsidRDefault="004A11FC" w:rsidP="002E233C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B72F76"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ppt</w:t>
            </w:r>
            <w:r w:rsidRPr="00B72F76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CAD" w:rsidRPr="00C26984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C2698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</w:tr>
      <w:tr w:rsidR="00F35285" w:rsidTr="00472790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F35285" w:rsidRDefault="00F35285">
            <w:pPr>
              <w:spacing w:after="0" w:line="0" w:lineRule="atLeast"/>
              <w:jc w:val="right"/>
              <w:rPr>
                <w:rFonts w:ascii="SimSun-ExtB" w:eastAsia="SimSun-ExtB" w:hAnsi="SimSun-ExtB"/>
                <w:sz w:val="21"/>
                <w:szCs w:val="21"/>
              </w:rPr>
            </w:pPr>
            <w:r>
              <w:rPr>
                <w:rFonts w:ascii="SimSun-ExtB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F35285" w:rsidRPr="00F35285" w:rsidRDefault="00472790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>
              <w:rPr>
                <w:rFonts w:ascii="PMingLiU" w:hAnsi="PMingLiU" w:hint="eastAsia"/>
                <w:sz w:val="21"/>
                <w:szCs w:val="21"/>
                <w:lang w:eastAsia="zh-TW"/>
              </w:rPr>
              <w:t>36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</w:tcBorders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35285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F35285" w:rsidRDefault="00F3528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  <w:r>
              <w:rPr>
                <w:rFonts w:ascii="SimSun-ExtB" w:eastAsia="SimSun-ExtB" w:hAnsi="SimSun-ExtB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SimSun-ExtB" w:eastAsia="SimSun-ExtB" w:hAnsi="SimSun-ExtB"/>
                <w:b/>
                <w:sz w:val="21"/>
                <w:szCs w:val="21"/>
              </w:rPr>
            </w:pPr>
            <w:r>
              <w:rPr>
                <w:rFonts w:ascii="SimSun-ExtB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3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SimSun-ExtB" w:eastAsia="SimSun-ExtB" w:hAnsi="SimSun-ExtB"/>
                <w:b/>
                <w:sz w:val="21"/>
                <w:szCs w:val="21"/>
              </w:rPr>
            </w:pPr>
            <w:r>
              <w:rPr>
                <w:rFonts w:ascii="SimSun-ExtB" w:eastAsia="SimSun-ExtB" w:hAnsi="SimSun-ExtB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995" w:type="dxa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SimSun-ExtB" w:eastAsia="SimSun-ExtB" w:hAnsi="SimSun-ExtB"/>
                <w:b/>
                <w:sz w:val="21"/>
                <w:szCs w:val="21"/>
                <w:lang w:eastAsia="zh-CN"/>
              </w:rPr>
            </w:pPr>
            <w:r>
              <w:rPr>
                <w:rFonts w:ascii="SimSun-ExtB" w:eastAsia="SimSun-ExtB" w:hAnsi="SimSun-ExtB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190" w:type="dxa"/>
            <w:gridSpan w:val="3"/>
            <w:tcMar>
              <w:left w:w="28" w:type="dxa"/>
              <w:right w:w="28" w:type="dxa"/>
            </w:tcMar>
            <w:vAlign w:val="center"/>
          </w:tcPr>
          <w:p w:rsidR="00F35285" w:rsidRDefault="00F3528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F35285" w:rsidRDefault="00F3528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A11FC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4A11FC" w:rsidRPr="00472790" w:rsidRDefault="004A11FC" w:rsidP="002E233C">
            <w:pPr>
              <w:spacing w:after="0" w:line="0" w:lineRule="atLeast"/>
              <w:rPr>
                <w:rFonts w:asciiTheme="majorEastAsia" w:hAnsiTheme="majorEastAsia"/>
                <w:color w:val="000000" w:themeColor="text1"/>
                <w:sz w:val="21"/>
                <w:szCs w:val="21"/>
                <w:lang w:eastAsia="zh-TW"/>
              </w:rPr>
            </w:pPr>
            <w:r w:rsidRPr="004A11FC">
              <w:rPr>
                <w:rFonts w:asciiTheme="majorEastAsia" w:eastAsia="宋体" w:hAnsiTheme="majorEastAsia"/>
                <w:color w:val="000000" w:themeColor="text1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4A11FC" w:rsidRPr="00BE6C2B" w:rsidRDefault="004A11FC" w:rsidP="002E233C">
            <w:pPr>
              <w:rPr>
                <w:rFonts w:ascii="SimSun-ExtB" w:eastAsia="SimSun-ExtB" w:hAnsi="SimSun-ExtB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询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价信函</w:t>
            </w:r>
          </w:p>
        </w:tc>
        <w:tc>
          <w:tcPr>
            <w:tcW w:w="623" w:type="dxa"/>
            <w:shd w:val="clear" w:color="auto" w:fill="FFFF00"/>
            <w:vAlign w:val="center"/>
          </w:tcPr>
          <w:p w:rsidR="004A11FC" w:rsidRPr="00472790" w:rsidRDefault="004A11FC" w:rsidP="002E233C">
            <w:pPr>
              <w:spacing w:after="0" w:line="0" w:lineRule="atLeast"/>
              <w:rPr>
                <w:rFonts w:ascii="宋体" w:hAnsi="宋体" w:cs="宋体"/>
                <w:sz w:val="21"/>
                <w:szCs w:val="21"/>
                <w:lang w:eastAsia="zh-TW"/>
              </w:rPr>
            </w:pPr>
            <w:r w:rsidRPr="004A11FC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4A11FC" w:rsidRPr="00BE6C2B" w:rsidRDefault="004A11FC" w:rsidP="002E233C">
            <w:pPr>
              <w:spacing w:after="0" w:line="0" w:lineRule="atLeast"/>
              <w:rPr>
                <w:rFonts w:ascii="SimSun-ExtB" w:eastAsia="SimSun-ExtB" w:hAnsi="SimSun-ExtB"/>
                <w:color w:val="000000" w:themeColor="text1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掌握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询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价</w:t>
            </w:r>
            <w:r w:rsidRPr="004A11FC">
              <w:rPr>
                <w:rFonts w:ascii="PMingLiU" w:eastAsia="宋体" w:hAnsi="PMingLiU" w:cs="宋体" w:hint="cs"/>
                <w:color w:val="000000" w:themeColor="text1"/>
                <w:sz w:val="21"/>
                <w:szCs w:val="21"/>
                <w:lang w:eastAsia="zh-CN"/>
              </w:rPr>
              <w:t>内</w:t>
            </w:r>
            <w:r w:rsidRPr="004A11FC">
              <w:rPr>
                <w:rFonts w:ascii="PMingLiU" w:eastAsia="宋体" w:hAnsi="PMingLiU" w:cs="宋体" w:hint="eastAsia"/>
                <w:color w:val="000000" w:themeColor="text1"/>
                <w:sz w:val="21"/>
                <w:szCs w:val="21"/>
                <w:lang w:eastAsia="zh-CN"/>
              </w:rPr>
              <w:t>容与技巧</w:t>
            </w:r>
          </w:p>
        </w:tc>
        <w:tc>
          <w:tcPr>
            <w:tcW w:w="995" w:type="dxa"/>
            <w:shd w:val="clear" w:color="auto" w:fill="FFFF00"/>
            <w:vAlign w:val="center"/>
          </w:tcPr>
          <w:p w:rsidR="004A11FC" w:rsidRPr="004A11FC" w:rsidRDefault="004A11FC" w:rsidP="004E68A7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  <w:r w:rsidRPr="004A11F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4A11FC" w:rsidRDefault="004A11FC" w:rsidP="004E68A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A11FC"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课堂实务演练</w:t>
            </w: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 w:rsidP="004E68A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 w:colFirst="0" w:colLast="5"/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648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SimSun-ExtB" w:eastAsia="SimSun-ExtB" w:hAnsi="SimSun-ExtB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35285" w:rsidTr="00472790">
        <w:trPr>
          <w:trHeight w:val="340"/>
          <w:jc w:val="center"/>
        </w:trPr>
        <w:tc>
          <w:tcPr>
            <w:tcW w:w="2376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5" w:type="dxa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90" w:type="dxa"/>
            <w:gridSpan w:val="3"/>
            <w:shd w:val="clear" w:color="auto" w:fill="FFFF00"/>
            <w:vAlign w:val="center"/>
          </w:tcPr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F35285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F35285" w:rsidRDefault="00F3528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35285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35285" w:rsidRDefault="00F3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F35285" w:rsidRDefault="00F3528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F35285" w:rsidRDefault="00F3528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72790" w:rsidTr="002E233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72790" w:rsidRPr="00472790" w:rsidRDefault="00472790" w:rsidP="002E233C">
            <w:pPr>
              <w:snapToGrid w:val="0"/>
              <w:spacing w:after="0" w:line="0" w:lineRule="atLeast"/>
              <w:rPr>
                <w:rFonts w:ascii="SimSun-ExtB" w:hAnsi="SimSun-ExtB"/>
                <w:sz w:val="21"/>
                <w:szCs w:val="21"/>
                <w:lang w:eastAsia="zh-TW"/>
              </w:rPr>
            </w:pPr>
            <w:r w:rsidRPr="00472790">
              <w:rPr>
                <w:rFonts w:ascii="SimSun-ExtB" w:eastAsia="宋体" w:hint="eastAsia"/>
                <w:sz w:val="21"/>
                <w:szCs w:val="21"/>
                <w:lang w:eastAsia="zh-CN"/>
              </w:rPr>
              <w:t>课堂出席</w:t>
            </w:r>
          </w:p>
        </w:tc>
        <w:tc>
          <w:tcPr>
            <w:tcW w:w="5811" w:type="dxa"/>
            <w:gridSpan w:val="7"/>
            <w:vAlign w:val="center"/>
          </w:tcPr>
          <w:p w:rsidR="00472790" w:rsidRDefault="00472790" w:rsidP="002E233C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依出席次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数</w:t>
            </w:r>
            <w:r>
              <w:rPr>
                <w:rFonts w:ascii="PMingLiU" w:eastAsia="宋体" w:hAnsi="PMingLiU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中途不告离席者不计分</w:t>
            </w:r>
            <w:r>
              <w:rPr>
                <w:rFonts w:ascii="PMingLiU" w:eastAsia="宋体" w:hAnsi="PMingLiU"/>
                <w:sz w:val="21"/>
                <w:szCs w:val="21"/>
                <w:lang w:eastAsia="zh-CN"/>
              </w:rPr>
              <w:t>)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及课堂表现计分。</w:t>
            </w:r>
          </w:p>
        </w:tc>
        <w:tc>
          <w:tcPr>
            <w:tcW w:w="1583" w:type="dxa"/>
            <w:gridSpan w:val="2"/>
            <w:vAlign w:val="center"/>
          </w:tcPr>
          <w:p w:rsidR="00472790" w:rsidRPr="00472790" w:rsidRDefault="00472790" w:rsidP="002E233C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72790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20%</w:t>
            </w:r>
          </w:p>
        </w:tc>
      </w:tr>
      <w:tr w:rsidR="00F35285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35285" w:rsidRPr="00472790" w:rsidRDefault="00472790">
            <w:pPr>
              <w:snapToGrid w:val="0"/>
              <w:spacing w:after="0" w:line="0" w:lineRule="atLeast"/>
              <w:rPr>
                <w:rFonts w:ascii="SimSun-ExtB" w:hAnsi="SimSun-ExtB"/>
                <w:sz w:val="21"/>
                <w:szCs w:val="21"/>
                <w:lang w:eastAsia="zh-TW"/>
              </w:rPr>
            </w:pPr>
            <w:r w:rsidRPr="00472790"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作业练习</w:t>
            </w:r>
          </w:p>
        </w:tc>
        <w:tc>
          <w:tcPr>
            <w:tcW w:w="5811" w:type="dxa"/>
            <w:gridSpan w:val="7"/>
            <w:vAlign w:val="center"/>
          </w:tcPr>
          <w:p w:rsidR="00F35285" w:rsidRDefault="00472790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依出席次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数</w:t>
            </w:r>
            <w:r>
              <w:rPr>
                <w:rFonts w:ascii="PMingLiU" w:eastAsia="宋体" w:hAnsi="PMingLiU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中途不告离席者不计分</w:t>
            </w:r>
            <w:r>
              <w:rPr>
                <w:rFonts w:ascii="PMingLiU" w:eastAsia="宋体" w:hAnsi="PMingLiU"/>
                <w:sz w:val="21"/>
                <w:szCs w:val="21"/>
                <w:lang w:eastAsia="zh-CN"/>
              </w:rPr>
              <w:t>)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及课堂表现计分。</w:t>
            </w:r>
          </w:p>
        </w:tc>
        <w:tc>
          <w:tcPr>
            <w:tcW w:w="1583" w:type="dxa"/>
            <w:gridSpan w:val="2"/>
            <w:vAlign w:val="center"/>
          </w:tcPr>
          <w:p w:rsidR="00F35285" w:rsidRPr="00472790" w:rsidRDefault="00472790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472790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30%</w:t>
            </w:r>
          </w:p>
        </w:tc>
      </w:tr>
      <w:tr w:rsidR="00F35285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F35285" w:rsidRDefault="00472790">
            <w:pPr>
              <w:snapToGrid w:val="0"/>
              <w:spacing w:after="0" w:line="0" w:lineRule="atLeast"/>
              <w:rPr>
                <w:rFonts w:ascii="SimSun-ExtB" w:hAnsi="SimSun-ExtB"/>
                <w:sz w:val="21"/>
                <w:szCs w:val="21"/>
                <w:lang w:eastAsia="zh-TW"/>
              </w:rPr>
            </w:pPr>
            <w:r>
              <w:rPr>
                <w:rFonts w:ascii="SimSun-ExtB" w:eastAsia="宋体" w:hAnsi="SimSun-ExtB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7"/>
            <w:vAlign w:val="center"/>
          </w:tcPr>
          <w:p w:rsidR="00F35285" w:rsidRDefault="0047279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依考试得分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结果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</w:t>
            </w:r>
            <w:r>
              <w:rPr>
                <w:rFonts w:ascii="PMingLiU" w:eastAsia="宋体" w:hAnsi="PMingLiU" w:hint="eastAsia"/>
                <w:sz w:val="21"/>
                <w:szCs w:val="21"/>
                <w:lang w:eastAsia="zh-CN"/>
              </w:rPr>
              <w:t>算。</w:t>
            </w:r>
          </w:p>
        </w:tc>
        <w:tc>
          <w:tcPr>
            <w:tcW w:w="1583" w:type="dxa"/>
            <w:gridSpan w:val="2"/>
            <w:vAlign w:val="center"/>
          </w:tcPr>
          <w:p w:rsidR="00F35285" w:rsidRDefault="0047279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472790">
              <w:rPr>
                <w:rFonts w:asciiTheme="minorEastAsia" w:eastAsia="宋体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0%</w:t>
            </w:r>
          </w:p>
        </w:tc>
      </w:tr>
      <w:tr w:rsidR="00F35285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F35285" w:rsidRDefault="00F35285" w:rsidP="00642CE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2017年9月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F35285">
        <w:trPr>
          <w:trHeight w:val="2351"/>
          <w:jc w:val="center"/>
        </w:trPr>
        <w:tc>
          <w:tcPr>
            <w:tcW w:w="9401" w:type="dxa"/>
            <w:gridSpan w:val="11"/>
          </w:tcPr>
          <w:p w:rsidR="00F35285" w:rsidRDefault="00F3528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F35285" w:rsidRDefault="00F3528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35285" w:rsidRDefault="00F3528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35285" w:rsidRDefault="00F352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35285" w:rsidRDefault="00F3528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35285" w:rsidRDefault="00F3528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F35285" w:rsidRDefault="00F3528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E7D07" w:rsidRDefault="00E248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8E7D07" w:rsidRDefault="00E248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8E7D07" w:rsidRDefault="00E248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8E7D07" w:rsidRDefault="00E2483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8E7D07" w:rsidSect="008E7D0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486" w:rsidRDefault="00B11486" w:rsidP="00E06218">
      <w:pPr>
        <w:spacing w:after="0"/>
      </w:pPr>
      <w:r>
        <w:separator/>
      </w:r>
    </w:p>
  </w:endnote>
  <w:endnote w:type="continuationSeparator" w:id="1">
    <w:p w:rsidR="00B11486" w:rsidRDefault="00B11486" w:rsidP="00E062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486" w:rsidRDefault="00B11486" w:rsidP="00E06218">
      <w:pPr>
        <w:spacing w:after="0"/>
      </w:pPr>
      <w:r>
        <w:separator/>
      </w:r>
    </w:p>
  </w:footnote>
  <w:footnote w:type="continuationSeparator" w:id="1">
    <w:p w:rsidR="00B11486" w:rsidRDefault="00B11486" w:rsidP="00E062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473AA"/>
    <w:rsid w:val="00061F27"/>
    <w:rsid w:val="0006698D"/>
    <w:rsid w:val="000674ED"/>
    <w:rsid w:val="00087B74"/>
    <w:rsid w:val="000A4E52"/>
    <w:rsid w:val="000B626E"/>
    <w:rsid w:val="000C2D4A"/>
    <w:rsid w:val="000E0AE8"/>
    <w:rsid w:val="000E3F0B"/>
    <w:rsid w:val="000F105D"/>
    <w:rsid w:val="00155E5A"/>
    <w:rsid w:val="0017083D"/>
    <w:rsid w:val="00171228"/>
    <w:rsid w:val="001B31E9"/>
    <w:rsid w:val="001B73ED"/>
    <w:rsid w:val="001D28E8"/>
    <w:rsid w:val="001D50EB"/>
    <w:rsid w:val="001E40E8"/>
    <w:rsid w:val="001F20BC"/>
    <w:rsid w:val="002111AE"/>
    <w:rsid w:val="00227119"/>
    <w:rsid w:val="00234233"/>
    <w:rsid w:val="00243B02"/>
    <w:rsid w:val="00252D8F"/>
    <w:rsid w:val="002A456B"/>
    <w:rsid w:val="002A7CAD"/>
    <w:rsid w:val="002A7DC2"/>
    <w:rsid w:val="002E27E1"/>
    <w:rsid w:val="003044FA"/>
    <w:rsid w:val="00345D11"/>
    <w:rsid w:val="00353FFB"/>
    <w:rsid w:val="0037561C"/>
    <w:rsid w:val="00385C50"/>
    <w:rsid w:val="003941C5"/>
    <w:rsid w:val="003C66D8"/>
    <w:rsid w:val="003E66A6"/>
    <w:rsid w:val="00414FC8"/>
    <w:rsid w:val="00457E42"/>
    <w:rsid w:val="00472790"/>
    <w:rsid w:val="004A11FC"/>
    <w:rsid w:val="004B3994"/>
    <w:rsid w:val="004B703C"/>
    <w:rsid w:val="004D29DE"/>
    <w:rsid w:val="004D3381"/>
    <w:rsid w:val="004E0481"/>
    <w:rsid w:val="004E7804"/>
    <w:rsid w:val="005639AB"/>
    <w:rsid w:val="00565D1C"/>
    <w:rsid w:val="00590569"/>
    <w:rsid w:val="005911D3"/>
    <w:rsid w:val="005F174F"/>
    <w:rsid w:val="00604355"/>
    <w:rsid w:val="0063410F"/>
    <w:rsid w:val="00642CEE"/>
    <w:rsid w:val="0065651C"/>
    <w:rsid w:val="00675540"/>
    <w:rsid w:val="006C583F"/>
    <w:rsid w:val="006F7DC0"/>
    <w:rsid w:val="00735FDE"/>
    <w:rsid w:val="00736178"/>
    <w:rsid w:val="00770F0D"/>
    <w:rsid w:val="00776AF2"/>
    <w:rsid w:val="00785779"/>
    <w:rsid w:val="007A154B"/>
    <w:rsid w:val="00812071"/>
    <w:rsid w:val="008147FF"/>
    <w:rsid w:val="00815D5E"/>
    <w:rsid w:val="00815F78"/>
    <w:rsid w:val="0081716E"/>
    <w:rsid w:val="00844DC8"/>
    <w:rsid w:val="008512DF"/>
    <w:rsid w:val="00855020"/>
    <w:rsid w:val="00885EED"/>
    <w:rsid w:val="00892ADC"/>
    <w:rsid w:val="00896971"/>
    <w:rsid w:val="008D490F"/>
    <w:rsid w:val="008E7D07"/>
    <w:rsid w:val="008F6642"/>
    <w:rsid w:val="00917C66"/>
    <w:rsid w:val="00917E4B"/>
    <w:rsid w:val="009349EE"/>
    <w:rsid w:val="00940707"/>
    <w:rsid w:val="009A0668"/>
    <w:rsid w:val="009A2B5C"/>
    <w:rsid w:val="009B3EAE"/>
    <w:rsid w:val="009C0381"/>
    <w:rsid w:val="009C3354"/>
    <w:rsid w:val="009D3079"/>
    <w:rsid w:val="009E6857"/>
    <w:rsid w:val="00A1546B"/>
    <w:rsid w:val="00A3652A"/>
    <w:rsid w:val="00A77C88"/>
    <w:rsid w:val="00A83EBA"/>
    <w:rsid w:val="00A84D68"/>
    <w:rsid w:val="00A85774"/>
    <w:rsid w:val="00AA199F"/>
    <w:rsid w:val="00AB00C2"/>
    <w:rsid w:val="00AE48DD"/>
    <w:rsid w:val="00B01BE1"/>
    <w:rsid w:val="00B11486"/>
    <w:rsid w:val="00B72F76"/>
    <w:rsid w:val="00B75562"/>
    <w:rsid w:val="00B96207"/>
    <w:rsid w:val="00BB35F5"/>
    <w:rsid w:val="00BB4F8C"/>
    <w:rsid w:val="00BE6C2B"/>
    <w:rsid w:val="00C0394D"/>
    <w:rsid w:val="00C04124"/>
    <w:rsid w:val="00C26984"/>
    <w:rsid w:val="00C40472"/>
    <w:rsid w:val="00C41D05"/>
    <w:rsid w:val="00C473E1"/>
    <w:rsid w:val="00C62909"/>
    <w:rsid w:val="00C705DD"/>
    <w:rsid w:val="00C76FA2"/>
    <w:rsid w:val="00CA1AB8"/>
    <w:rsid w:val="00CA64B1"/>
    <w:rsid w:val="00CC4A46"/>
    <w:rsid w:val="00CD0C53"/>
    <w:rsid w:val="00CD28C9"/>
    <w:rsid w:val="00CD2F8F"/>
    <w:rsid w:val="00D45246"/>
    <w:rsid w:val="00D62B41"/>
    <w:rsid w:val="00D71562"/>
    <w:rsid w:val="00D729F5"/>
    <w:rsid w:val="00D8133B"/>
    <w:rsid w:val="00DB45CF"/>
    <w:rsid w:val="00DB5724"/>
    <w:rsid w:val="00DF5C03"/>
    <w:rsid w:val="00DF70EF"/>
    <w:rsid w:val="00E0505F"/>
    <w:rsid w:val="00E06218"/>
    <w:rsid w:val="00E15AB8"/>
    <w:rsid w:val="00E24831"/>
    <w:rsid w:val="00E26B57"/>
    <w:rsid w:val="00E413E8"/>
    <w:rsid w:val="00E43FAB"/>
    <w:rsid w:val="00E53E23"/>
    <w:rsid w:val="00E87E93"/>
    <w:rsid w:val="00EB7611"/>
    <w:rsid w:val="00EC2295"/>
    <w:rsid w:val="00ED3FCA"/>
    <w:rsid w:val="00F278D6"/>
    <w:rsid w:val="00F31667"/>
    <w:rsid w:val="00F35285"/>
    <w:rsid w:val="00F37EDD"/>
    <w:rsid w:val="00F45E96"/>
    <w:rsid w:val="00F5130C"/>
    <w:rsid w:val="00F617C2"/>
    <w:rsid w:val="00F96D96"/>
    <w:rsid w:val="00FA60D3"/>
    <w:rsid w:val="00FE22C8"/>
    <w:rsid w:val="00FE3299"/>
    <w:rsid w:val="1CCC1CF2"/>
    <w:rsid w:val="1E2114ED"/>
    <w:rsid w:val="27CD4384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D07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C0394D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E7D07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8E7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8E7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8E7D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8E7D07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8E7D07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8E7D07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8E7D07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8E7D07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8E7D07"/>
    <w:rPr>
      <w:rFonts w:eastAsia="PMingLiU"/>
      <w:sz w:val="18"/>
      <w:szCs w:val="18"/>
      <w:lang w:eastAsia="en-US"/>
    </w:rPr>
  </w:style>
  <w:style w:type="character" w:customStyle="1" w:styleId="1Char0">
    <w:name w:val="样式1 Char"/>
    <w:link w:val="11"/>
    <w:qFormat/>
    <w:rsid w:val="008E7D07"/>
    <w:rPr>
      <w:sz w:val="24"/>
    </w:rPr>
  </w:style>
  <w:style w:type="paragraph" w:customStyle="1" w:styleId="11">
    <w:name w:val="样式1"/>
    <w:basedOn w:val="a"/>
    <w:link w:val="1Char0"/>
    <w:qFormat/>
    <w:rsid w:val="008E7D07"/>
    <w:pPr>
      <w:widowControl w:val="0"/>
      <w:spacing w:after="0"/>
      <w:ind w:firstLineChars="200" w:firstLine="600"/>
    </w:pPr>
    <w:rPr>
      <w:rFonts w:eastAsiaTheme="minorEastAsia"/>
      <w:szCs w:val="20"/>
      <w:lang w:eastAsia="zh-CN"/>
    </w:rPr>
  </w:style>
  <w:style w:type="character" w:customStyle="1" w:styleId="1Char">
    <w:name w:val="标题 1 Char"/>
    <w:basedOn w:val="a0"/>
    <w:link w:val="1"/>
    <w:uiPriority w:val="9"/>
    <w:rsid w:val="00C0394D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Emphasis"/>
    <w:basedOn w:val="a0"/>
    <w:uiPriority w:val="20"/>
    <w:qFormat/>
    <w:rsid w:val="00C0394D"/>
    <w:rPr>
      <w:i/>
      <w:iCs/>
    </w:rPr>
  </w:style>
  <w:style w:type="character" w:styleId="a8">
    <w:name w:val="Hyperlink"/>
    <w:basedOn w:val="a0"/>
    <w:uiPriority w:val="99"/>
    <w:unhideWhenUsed/>
    <w:rsid w:val="00C03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location.href=SearchLink('%E8%AB%B8%E8%91%9B%E9%9C%96%E3%80%81%E7%8E%8B%E7%87%95%E5%B8%8C','%E5%85%A8%E9%A4%A8%E6%90%9C%E5%B0%8B','au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CD6BF07-B42C-4AF6-B485-C58DFC757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1564</Words>
  <Characters>726</Characters>
  <Application>Microsoft Office Word</Application>
  <DocSecurity>0</DocSecurity>
  <Lines>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2</cp:revision>
  <cp:lastPrinted>2018-01-12T08:10:00Z</cp:lastPrinted>
  <dcterms:created xsi:type="dcterms:W3CDTF">2018-03-18T23:20:00Z</dcterms:created>
  <dcterms:modified xsi:type="dcterms:W3CDTF">2018-03-18T23:20:00Z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